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22"/>
        <w:gridCol w:w="4363"/>
      </w:tblGrid>
      <w:tr w:rsidR="005F01D1" w:rsidRPr="006C32C7" w14:paraId="62FA300A" w14:textId="77777777" w:rsidTr="007556E2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ED50" w14:textId="77777777" w:rsidR="005F01D1" w:rsidRPr="005F01D1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</w:rPr>
            </w:pPr>
            <w:r w:rsidRPr="005F01D1">
              <w:rPr>
                <w:spacing w:val="-6"/>
                <w:sz w:val="18"/>
                <w:lang w:bidi="uk-UA"/>
              </w:rPr>
              <w:t>Позначення Команди служби пробації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4E0CFAB1" w14:textId="77777777" w:rsidR="005F01D1" w:rsidRPr="006C32C7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rPr>
                <w:lang w:bidi="uk-UA"/>
              </w:rPr>
              <w:t>................, дата ......................</w:t>
            </w:r>
          </w:p>
        </w:tc>
      </w:tr>
    </w:tbl>
    <w:p w14:paraId="3311E45F" w14:textId="77777777" w:rsidR="005F01D1" w:rsidRPr="006C32C7" w:rsidRDefault="005F01D1" w:rsidP="005F01D1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spacing w:val="-6"/>
          <w:sz w:val="22"/>
          <w:lang w:bidi="uk-UA"/>
        </w:rPr>
        <w:t xml:space="preserve">  </w:t>
      </w:r>
    </w:p>
    <w:p w14:paraId="5072EA33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638F90A0" w14:textId="0C57A6DB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 xml:space="preserve">Пан/Пані </w:t>
      </w:r>
      <w:r w:rsidR="008C1B93" w:rsidRPr="006B6F5B">
        <w:rPr>
          <w:spacing w:val="-4"/>
          <w:sz w:val="22"/>
          <w:lang w:bidi="uk-UA"/>
        </w:rPr>
        <w:t>………………..</w:t>
      </w:r>
    </w:p>
    <w:p w14:paraId="15AC2BC2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>………………………………..</w:t>
      </w:r>
    </w:p>
    <w:p w14:paraId="09177EF5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>………………………………..</w:t>
      </w:r>
    </w:p>
    <w:p w14:paraId="656E296F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4E387C83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680D8AB9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6B6F5B">
        <w:rPr>
          <w:b/>
          <w:spacing w:val="-4"/>
          <w:sz w:val="20"/>
          <w:lang w:bidi="uk-UA"/>
        </w:rPr>
        <w:t xml:space="preserve">№ документів куратора (офіцера пробації): </w:t>
      </w:r>
    </w:p>
    <w:p w14:paraId="6A8FD2F1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50230D">
        <w:rPr>
          <w:b/>
          <w:spacing w:val="-4"/>
          <w:sz w:val="20"/>
          <w:lang w:bidi="uk-UA"/>
        </w:rPr>
        <w:t>Назва справи:</w:t>
      </w:r>
    </w:p>
    <w:p w14:paraId="2A9C4B6F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50230D">
        <w:rPr>
          <w:b/>
          <w:spacing w:val="-4"/>
          <w:sz w:val="20"/>
          <w:lang w:bidi="uk-UA"/>
        </w:rPr>
        <w:t>№ справи:</w:t>
      </w:r>
    </w:p>
    <w:p w14:paraId="6F30A17B" w14:textId="77777777" w:rsidR="007E002D" w:rsidRDefault="007E002D"/>
    <w:p w14:paraId="37AFD03D" w14:textId="77777777" w:rsidR="00A6198E" w:rsidRPr="00A6198E" w:rsidRDefault="00A6198E" w:rsidP="00A6198E">
      <w:pPr>
        <w:rPr>
          <w:vanish/>
        </w:rPr>
      </w:pPr>
    </w:p>
    <w:p w14:paraId="614F2B79" w14:textId="77777777" w:rsidR="00086089" w:rsidRDefault="00086089">
      <w:pPr>
        <w:jc w:val="right"/>
      </w:pPr>
    </w:p>
    <w:p w14:paraId="35439BB2" w14:textId="77777777" w:rsidR="00086089" w:rsidRDefault="00086089"/>
    <w:p w14:paraId="7DB8D43A" w14:textId="77777777" w:rsidR="00957183" w:rsidRDefault="00957183"/>
    <w:p w14:paraId="77D146D3" w14:textId="5B82CE55" w:rsidR="00CF6A51" w:rsidRPr="00CF6A51" w:rsidRDefault="00CF6A51" w:rsidP="00CF6A51">
      <w:pPr>
        <w:spacing w:line="276" w:lineRule="auto"/>
        <w:ind w:firstLine="708"/>
        <w:jc w:val="both"/>
        <w:rPr>
          <w:bCs/>
          <w:szCs w:val="24"/>
        </w:rPr>
      </w:pPr>
      <w:r w:rsidRPr="00CF6A51">
        <w:rPr>
          <w:lang w:bidi="uk-UA"/>
        </w:rPr>
        <w:t>Відповідно до § 285 абз. 1 Розпорядження Міністра юстиції від 18 червня 2019 р. - Процесуальний регламент загальних судів («Закон. Вісник» 2019, поз. 1141), повідомляємо, що рішенням Районного суду в .......</w:t>
      </w:r>
      <w:r w:rsidR="008C1B93">
        <w:rPr>
          <w:lang w:bidi="uk-UA"/>
        </w:rPr>
        <w:t>..........</w:t>
      </w:r>
      <w:r w:rsidRPr="00CF6A51">
        <w:rPr>
          <w:lang w:bidi="uk-UA"/>
        </w:rPr>
        <w:t>........  від (дата) ......</w:t>
      </w:r>
      <w:r w:rsidR="008C1B93">
        <w:rPr>
          <w:lang w:bidi="uk-UA"/>
        </w:rPr>
        <w:t>.........</w:t>
      </w:r>
      <w:r w:rsidRPr="00CF6A51">
        <w:rPr>
          <w:lang w:bidi="uk-UA"/>
        </w:rPr>
        <w:t>.......... , справа № ............, було застосовано нагляд за неповнолітньою особою</w:t>
      </w:r>
    </w:p>
    <w:p w14:paraId="199ACE7B" w14:textId="068A9A3D" w:rsidR="007B3FD2" w:rsidRDefault="007B3FD2" w:rsidP="00F05107">
      <w:pPr>
        <w:spacing w:line="276" w:lineRule="auto"/>
        <w:jc w:val="both"/>
        <w:rPr>
          <w:bCs/>
          <w:szCs w:val="24"/>
        </w:rPr>
      </w:pPr>
      <w:r>
        <w:rPr>
          <w:lang w:bidi="uk-UA"/>
        </w:rPr>
        <w:t>…………………………………………………………………………………………………..</w:t>
      </w:r>
    </w:p>
    <w:p w14:paraId="0E4BBD5A" w14:textId="2B50EBF5" w:rsidR="007B3FD2" w:rsidRPr="005F01D1" w:rsidRDefault="007B3FD2" w:rsidP="00F05107">
      <w:pPr>
        <w:spacing w:line="276" w:lineRule="auto"/>
        <w:jc w:val="both"/>
        <w:rPr>
          <w:bCs/>
          <w:szCs w:val="24"/>
        </w:rPr>
      </w:pPr>
      <w:r>
        <w:rPr>
          <w:lang w:bidi="uk-UA"/>
        </w:rPr>
        <w:t>…………………………………………………………………………………………………..</w:t>
      </w:r>
    </w:p>
    <w:p w14:paraId="7EDABB8A" w14:textId="77777777" w:rsidR="00026D21" w:rsidRPr="005F01D1" w:rsidRDefault="00026D21" w:rsidP="00F05107">
      <w:pPr>
        <w:spacing w:line="276" w:lineRule="auto"/>
        <w:jc w:val="center"/>
        <w:rPr>
          <w:bCs/>
          <w:szCs w:val="24"/>
        </w:rPr>
      </w:pPr>
    </w:p>
    <w:p w14:paraId="581EB117" w14:textId="2D138030" w:rsidR="00B4535C" w:rsidRPr="005F01D1" w:rsidRDefault="00B3270F" w:rsidP="00F05107">
      <w:pPr>
        <w:spacing w:line="276" w:lineRule="auto"/>
        <w:jc w:val="both"/>
        <w:rPr>
          <w:bCs/>
          <w:szCs w:val="24"/>
        </w:rPr>
      </w:pPr>
      <w:r w:rsidRPr="005F01D1">
        <w:rPr>
          <w:lang w:bidi="uk-UA"/>
        </w:rPr>
        <w:t>Нагляд було доручено куратору (офіцеру пробації) ...................</w:t>
      </w:r>
      <w:r w:rsidR="008C1B93">
        <w:rPr>
          <w:lang w:bidi="uk-UA"/>
        </w:rPr>
        <w:t>..........................</w:t>
      </w:r>
      <w:r w:rsidRPr="005F01D1">
        <w:rPr>
          <w:lang w:bidi="uk-UA"/>
        </w:rPr>
        <w:t>................</w:t>
      </w:r>
    </w:p>
    <w:p w14:paraId="4D55F7BC" w14:textId="77777777" w:rsidR="007B3FD2" w:rsidRDefault="007B3FD2" w:rsidP="00F05107">
      <w:pPr>
        <w:spacing w:line="276" w:lineRule="auto"/>
        <w:jc w:val="both"/>
        <w:rPr>
          <w:szCs w:val="24"/>
        </w:rPr>
      </w:pPr>
    </w:p>
    <w:p w14:paraId="459F24B2" w14:textId="6B2F604D" w:rsidR="00813919" w:rsidRPr="00A24198" w:rsidRDefault="00813919" w:rsidP="00F05107">
      <w:pPr>
        <w:spacing w:line="276" w:lineRule="auto"/>
        <w:rPr>
          <w:iCs w:val="0"/>
          <w:szCs w:val="24"/>
        </w:rPr>
      </w:pPr>
      <w:r w:rsidRPr="00A24198">
        <w:rPr>
          <w:lang w:bidi="uk-UA"/>
        </w:rPr>
        <w:t>Куратор (офіцер пробації) чергує в місцевій  Команді служби пробації за адресою: .................</w:t>
      </w:r>
      <w:r w:rsidR="008C1B93">
        <w:rPr>
          <w:lang w:bidi="uk-UA"/>
        </w:rPr>
        <w:t>....</w:t>
      </w:r>
      <w:r w:rsidRPr="00A24198">
        <w:rPr>
          <w:lang w:bidi="uk-UA"/>
        </w:rPr>
        <w:t>...., вул. .............</w:t>
      </w:r>
      <w:r w:rsidR="008C1B93">
        <w:rPr>
          <w:lang w:bidi="uk-UA"/>
        </w:rPr>
        <w:t>......</w:t>
      </w:r>
      <w:r w:rsidRPr="00A24198">
        <w:rPr>
          <w:lang w:bidi="uk-UA"/>
        </w:rPr>
        <w:t>........, кабінет № ................... в наступні дні: ......</w:t>
      </w:r>
      <w:r w:rsidR="008C1B93">
        <w:rPr>
          <w:lang w:bidi="uk-UA"/>
        </w:rPr>
        <w:t>....</w:t>
      </w:r>
      <w:r w:rsidRPr="00A24198">
        <w:rPr>
          <w:lang w:bidi="uk-UA"/>
        </w:rPr>
        <w:t>...........</w:t>
      </w:r>
    </w:p>
    <w:p w14:paraId="054F9D6E" w14:textId="77777777" w:rsidR="00086089" w:rsidRPr="00A24198" w:rsidRDefault="00086089" w:rsidP="00F05107">
      <w:pPr>
        <w:spacing w:line="276" w:lineRule="auto"/>
        <w:jc w:val="both"/>
        <w:rPr>
          <w:szCs w:val="24"/>
        </w:rPr>
      </w:pPr>
    </w:p>
    <w:p w14:paraId="5A57337D" w14:textId="524B2164" w:rsidR="00086089" w:rsidRDefault="00A24198" w:rsidP="00A24198">
      <w:pPr>
        <w:jc w:val="right"/>
        <w:rPr>
          <w:i/>
          <w:szCs w:val="24"/>
        </w:rPr>
      </w:pPr>
      <w:r w:rsidRPr="00A24198">
        <w:rPr>
          <w:i/>
          <w:lang w:bidi="uk-UA"/>
        </w:rPr>
        <w:t>Куратор (офіцер пробації) .............</w:t>
      </w:r>
    </w:p>
    <w:p w14:paraId="274CDD0F" w14:textId="0DED134A" w:rsidR="00A24198" w:rsidRPr="00A24198" w:rsidRDefault="00A24198" w:rsidP="00A24198">
      <w:pPr>
        <w:jc w:val="right"/>
        <w:rPr>
          <w:i/>
        </w:rPr>
      </w:pPr>
      <w:r>
        <w:rPr>
          <w:i/>
          <w:lang w:bidi="uk-UA"/>
        </w:rPr>
        <w:t>…………</w:t>
      </w:r>
      <w:r w:rsidR="008C1B93">
        <w:rPr>
          <w:i/>
          <w:lang w:bidi="uk-UA"/>
        </w:rPr>
        <w:t>…………………….</w:t>
      </w:r>
      <w:r>
        <w:rPr>
          <w:i/>
          <w:lang w:bidi="uk-UA"/>
        </w:rPr>
        <w:t>……………</w:t>
      </w:r>
    </w:p>
    <w:p w14:paraId="2B8B0E7E" w14:textId="77777777" w:rsidR="00A24198" w:rsidRPr="00A24198" w:rsidRDefault="00A24198" w:rsidP="00A24198">
      <w:pPr>
        <w:jc w:val="both"/>
        <w:rPr>
          <w:szCs w:val="24"/>
          <w:u w:val="single"/>
        </w:rPr>
      </w:pPr>
    </w:p>
    <w:p w14:paraId="10B7B598" w14:textId="77777777" w:rsidR="00A24198" w:rsidRPr="00A24198" w:rsidRDefault="00A24198" w:rsidP="00A24198">
      <w:pPr>
        <w:jc w:val="both"/>
        <w:rPr>
          <w:bCs/>
          <w:sz w:val="18"/>
          <w:szCs w:val="18"/>
          <w:u w:val="single"/>
        </w:rPr>
      </w:pPr>
      <w:r w:rsidRPr="00A24198">
        <w:rPr>
          <w:sz w:val="18"/>
          <w:u w:val="single"/>
          <w:lang w:bidi="uk-UA"/>
        </w:rPr>
        <w:t>До відома:</w:t>
      </w:r>
    </w:p>
    <w:p w14:paraId="72BE3612" w14:textId="46E4D6BD" w:rsidR="00A24198" w:rsidRPr="007B3FD2" w:rsidRDefault="00A24198" w:rsidP="00A24198">
      <w:pPr>
        <w:jc w:val="both"/>
        <w:rPr>
          <w:sz w:val="18"/>
          <w:szCs w:val="18"/>
        </w:rPr>
      </w:pPr>
      <w:r>
        <w:rPr>
          <w:sz w:val="18"/>
          <w:lang w:bidi="uk-UA"/>
        </w:rPr>
        <w:t>- Районний суд в м.</w:t>
      </w:r>
    </w:p>
    <w:p w14:paraId="5E5F3AE5" w14:textId="77777777" w:rsidR="00086089" w:rsidRDefault="00086089">
      <w:pPr>
        <w:jc w:val="both"/>
      </w:pPr>
    </w:p>
    <w:p w14:paraId="2C41AE3E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sz w:val="16"/>
          <w:lang w:bidi="uk-UA"/>
        </w:rPr>
        <w:tab/>
      </w:r>
      <w:r w:rsidRPr="00FD1D1D">
        <w:rPr>
          <w:sz w:val="16"/>
          <w:lang w:bidi="uk-UA"/>
        </w:rPr>
        <w:tab/>
      </w:r>
    </w:p>
    <w:p w14:paraId="6EC63E7D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b/>
          <w:sz w:val="20"/>
          <w:lang w:bidi="uk-UA"/>
        </w:rPr>
        <w:t xml:space="preserve"> </w:t>
      </w:r>
      <w:r w:rsidRPr="00FD1D1D">
        <w:rPr>
          <w:sz w:val="16"/>
          <w:lang w:bidi="uk-UA"/>
        </w:rPr>
        <w:tab/>
      </w:r>
    </w:p>
    <w:p w14:paraId="46582391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b/>
          <w:sz w:val="20"/>
          <w:lang w:bidi="uk-UA"/>
        </w:rPr>
        <w:t xml:space="preserve"> </w:t>
      </w:r>
      <w:r w:rsidRPr="00FD1D1D">
        <w:rPr>
          <w:sz w:val="16"/>
          <w:lang w:bidi="uk-UA"/>
        </w:rPr>
        <w:tab/>
      </w:r>
    </w:p>
    <w:p w14:paraId="3E5949B8" w14:textId="77777777" w:rsidR="00FD1D1D" w:rsidRPr="00FD1D1D" w:rsidRDefault="00FD1D1D" w:rsidP="00FD1D1D">
      <w:pPr>
        <w:outlineLvl w:val="1"/>
        <w:rPr>
          <w:iCs w:val="0"/>
          <w:sz w:val="16"/>
          <w:szCs w:val="16"/>
        </w:rPr>
      </w:pPr>
    </w:p>
    <w:p w14:paraId="026DDBBC" w14:textId="77777777" w:rsidR="009036FA" w:rsidRPr="009036FA" w:rsidRDefault="009036FA" w:rsidP="009036FA">
      <w:pPr>
        <w:rPr>
          <w:color w:val="000000"/>
          <w:spacing w:val="-3"/>
          <w:sz w:val="16"/>
          <w:szCs w:val="16"/>
        </w:rPr>
      </w:pPr>
    </w:p>
    <w:p w14:paraId="4B935E23" w14:textId="77777777" w:rsidR="009036FA" w:rsidRPr="009036FA" w:rsidRDefault="009036FA" w:rsidP="009036FA">
      <w:pPr>
        <w:outlineLvl w:val="1"/>
        <w:rPr>
          <w:iCs w:val="0"/>
          <w:sz w:val="16"/>
          <w:szCs w:val="16"/>
        </w:rPr>
      </w:pPr>
      <w:bookmarkStart w:id="0" w:name="_Hlk522775835"/>
    </w:p>
    <w:bookmarkEnd w:id="0"/>
    <w:p w14:paraId="6F8F5050" w14:textId="77777777" w:rsidR="009036FA" w:rsidRPr="00FD1D1D" w:rsidRDefault="009036FA" w:rsidP="00FD1D1D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6808F79C" w14:textId="77777777" w:rsidR="00071DD1" w:rsidRPr="00A74B05" w:rsidRDefault="00071DD1" w:rsidP="00071DD1">
      <w:pPr>
        <w:rPr>
          <w:color w:val="000000"/>
          <w:spacing w:val="-3"/>
          <w:sz w:val="18"/>
          <w:szCs w:val="18"/>
        </w:rPr>
      </w:pPr>
      <w:r>
        <w:rPr>
          <w:spacing w:val="-3"/>
          <w:sz w:val="18"/>
          <w:lang w:bidi="uk-UA"/>
        </w:rPr>
        <w:t>Цей лист не потребує підпису відповідно до § 100a абз. 1-3 Розпорядження Міністра юстиції від 18 червня 2019 року. - Процесуальний регламент загальних судів, як належним чином затверджений в електронній інформаційній системі суду</w:t>
      </w:r>
    </w:p>
    <w:p w14:paraId="3B1000E7" w14:textId="77777777" w:rsidR="00071DD1" w:rsidRPr="008821BB" w:rsidRDefault="00071DD1" w:rsidP="00071DD1">
      <w:pPr>
        <w:outlineLvl w:val="1"/>
        <w:rPr>
          <w:iCs w:val="0"/>
          <w:sz w:val="16"/>
          <w:szCs w:val="16"/>
        </w:rPr>
      </w:pPr>
    </w:p>
    <w:p w14:paraId="6FFF609A" w14:textId="77777777" w:rsidR="00071DD1" w:rsidRPr="00FD1D1D" w:rsidRDefault="00071DD1" w:rsidP="00071DD1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3329E71C" w14:textId="77777777" w:rsidR="00086089" w:rsidRDefault="00086089">
      <w:pPr>
        <w:jc w:val="both"/>
      </w:pPr>
    </w:p>
    <w:p w14:paraId="6993FE0D" w14:textId="77777777" w:rsidR="00086089" w:rsidRDefault="00086089">
      <w:pPr>
        <w:jc w:val="both"/>
      </w:pPr>
    </w:p>
    <w:sectPr w:rsidR="00086089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C4244" w14:textId="77777777" w:rsidR="002300CC" w:rsidRDefault="002300CC">
      <w:r>
        <w:separator/>
      </w:r>
    </w:p>
  </w:endnote>
  <w:endnote w:type="continuationSeparator" w:id="0">
    <w:p w14:paraId="65E4A508" w14:textId="77777777" w:rsidR="002300CC" w:rsidRDefault="0023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15BC9" w14:textId="77777777" w:rsidR="002300CC" w:rsidRDefault="002300CC">
      <w:r>
        <w:separator/>
      </w:r>
    </w:p>
  </w:footnote>
  <w:footnote w:type="continuationSeparator" w:id="0">
    <w:p w14:paraId="47D1280F" w14:textId="77777777" w:rsidR="002300CC" w:rsidRDefault="00230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1384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7F3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300CC"/>
    <w:rsid w:val="00234AE0"/>
    <w:rsid w:val="00245C30"/>
    <w:rsid w:val="00260A9C"/>
    <w:rsid w:val="002619F4"/>
    <w:rsid w:val="00271DCB"/>
    <w:rsid w:val="002816A0"/>
    <w:rsid w:val="00297A01"/>
    <w:rsid w:val="002B1508"/>
    <w:rsid w:val="002E30A1"/>
    <w:rsid w:val="002E5BA9"/>
    <w:rsid w:val="0030687D"/>
    <w:rsid w:val="003142B1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25BE8"/>
    <w:rsid w:val="00650130"/>
    <w:rsid w:val="00671668"/>
    <w:rsid w:val="0068058A"/>
    <w:rsid w:val="006C0FCC"/>
    <w:rsid w:val="00715176"/>
    <w:rsid w:val="00740DD0"/>
    <w:rsid w:val="007543A8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20A42"/>
    <w:rsid w:val="00834094"/>
    <w:rsid w:val="00873BE9"/>
    <w:rsid w:val="00875556"/>
    <w:rsid w:val="008B1A36"/>
    <w:rsid w:val="008C1B93"/>
    <w:rsid w:val="008C29D1"/>
    <w:rsid w:val="009036FA"/>
    <w:rsid w:val="00907BBE"/>
    <w:rsid w:val="00917E88"/>
    <w:rsid w:val="00937D06"/>
    <w:rsid w:val="00941748"/>
    <w:rsid w:val="00957183"/>
    <w:rsid w:val="009627A2"/>
    <w:rsid w:val="009854B2"/>
    <w:rsid w:val="009A5872"/>
    <w:rsid w:val="009C75AF"/>
    <w:rsid w:val="009D1E83"/>
    <w:rsid w:val="009F3E12"/>
    <w:rsid w:val="00A21B03"/>
    <w:rsid w:val="00A24198"/>
    <w:rsid w:val="00A31E57"/>
    <w:rsid w:val="00A6198E"/>
    <w:rsid w:val="00A77131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CF6A51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0060C"/>
    <w:rsid w:val="00E10C29"/>
    <w:rsid w:val="00E211F1"/>
    <w:rsid w:val="00E3724E"/>
    <w:rsid w:val="00E86F18"/>
    <w:rsid w:val="00E9744F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  <w:rsid w:val="00F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06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87D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3068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87D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1113</Characters>
  <Application>Microsoft Office Word</Application>
  <DocSecurity>0</DocSecurity>
  <Lines>46</Lines>
  <Paragraphs>18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2025-05-30T09:12:00Z</dcterms:created>
  <dcterms:modified xsi:type="dcterms:W3CDTF">2025-05-30T09:13:00Z</dcterms:modified>
  <cp:category/>
</cp:coreProperties>
</file>